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01" w:rsidRPr="00320337" w:rsidRDefault="00C10801" w:rsidP="00C108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53B5E"/>
          <w:sz w:val="28"/>
          <w:szCs w:val="28"/>
          <w:u w:val="single"/>
          <w:lang w:eastAsia="sk-SK"/>
        </w:rPr>
      </w:pPr>
      <w:r w:rsidRPr="00320337">
        <w:rPr>
          <w:rFonts w:ascii="Times New Roman" w:eastAsia="Times New Roman" w:hAnsi="Times New Roman" w:cs="Times New Roman"/>
          <w:b/>
          <w:color w:val="253B5E"/>
          <w:sz w:val="28"/>
          <w:szCs w:val="28"/>
          <w:u w:val="single"/>
          <w:lang w:eastAsia="sk-SK"/>
        </w:rPr>
        <w:t>Zoznam súťaží v školskom roku 2014/2015</w:t>
      </w:r>
    </w:p>
    <w:p w:rsidR="00C10801" w:rsidRPr="00C10801" w:rsidRDefault="00C10801" w:rsidP="00ED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1. </w:t>
      </w:r>
      <w:hyperlink r:id="rId4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Veľký futbal žiakov (</w:t>
        </w:r>
        <w:proofErr w:type="spellStart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Coca</w:t>
        </w:r>
        <w:proofErr w:type="spellEnd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 -</w:t>
        </w:r>
        <w:proofErr w:type="spellStart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Cola</w:t>
        </w:r>
        <w:proofErr w:type="spellEnd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 cup)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ED4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2. </w:t>
      </w:r>
      <w:hyperlink r:id="rId5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Cezpoľný beh žiakov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3. </w:t>
      </w:r>
      <w:hyperlink r:id="rId6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Cezpoľný beh žiačok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4. </w:t>
      </w:r>
      <w:hyperlink r:id="rId7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Olympiáda zo slovenského jazyka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8.  - 9. ročník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5. 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"http://zskombn.6f.sk/florbal%20ziacok.pdf"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Florbal</w:t>
      </w:r>
      <w:proofErr w:type="spellEnd"/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 xml:space="preserve"> žiačok</w: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6. 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"http://zskombn.6f.sk/florbal%20ziakov.pdf"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Florbal</w:t>
      </w:r>
      <w:proofErr w:type="spellEnd"/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 xml:space="preserve"> žiakov</w: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7. </w:t>
      </w:r>
      <w:hyperlink r:id="rId8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Stolný tenis žiakov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8. </w:t>
      </w:r>
      <w:hyperlink r:id="rId9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Stolný tenis žiačok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9. 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"http://zskombn.6f.sk/ibobor.pdf"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I-Bobor</w:t>
      </w:r>
      <w:proofErr w:type="spellEnd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4.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10. </w:t>
      </w:r>
      <w:hyperlink r:id="rId10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Šaliansky </w:t>
        </w:r>
        <w:proofErr w:type="spellStart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Maľko</w:t>
        </w:r>
        <w:proofErr w:type="spellEnd"/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2. - 7.roč.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11. </w:t>
      </w:r>
      <w:hyperlink r:id="rId11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Biologická olympiáda - kategória C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8.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12. </w:t>
      </w:r>
      <w:hyperlink r:id="rId12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Literárna súťaž </w:t>
        </w:r>
        <w:proofErr w:type="spellStart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Jesenský</w:t>
        </w:r>
        <w:proofErr w:type="spellEnd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 14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13. </w:t>
      </w:r>
      <w:hyperlink r:id="rId13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Olympiáda z nemeckého jazyka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6.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14. </w:t>
      </w:r>
      <w:hyperlink r:id="rId14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Olympiáda z anglického jazyka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6.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15. </w:t>
      </w:r>
      <w:hyperlink r:id="rId15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Volejbal žiakov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16. </w:t>
      </w:r>
      <w:hyperlink r:id="rId16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Volejbal žiačok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17. </w:t>
      </w:r>
      <w:hyperlink r:id="rId17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Matematická olympiáda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4.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18. </w:t>
      </w:r>
      <w:hyperlink r:id="rId18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Dejepisná olympiáda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6.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19. </w:t>
      </w:r>
      <w:hyperlink r:id="rId19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Bedminton žiakov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hyperlink r:id="rId20" w:history="1">
        <w:r w:rsidRPr="00C10801">
          <w:rPr>
            <w:rFonts w:ascii="Times New Roman" w:eastAsia="Times New Roman" w:hAnsi="Times New Roman" w:cs="Times New Roman"/>
            <w:color w:val="444444"/>
            <w:lang w:eastAsia="sk-SK"/>
          </w:rPr>
          <w:t>20. </w:t>
        </w:r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Bedminton žiačok</w:t>
        </w:r>
      </w:hyperlink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21. </w:t>
      </w:r>
      <w:hyperlink r:id="rId21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Geografická olympiáda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5.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22. </w:t>
      </w:r>
      <w:hyperlink r:id="rId22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Európa v škole - literárna 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individuálna/kolektívna (podľa zapojenia žiaka)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23. </w:t>
      </w:r>
      <w:hyperlink r:id="rId23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Európa v škole - výtvarná</w:t>
        </w:r>
      </w:hyperlink>
      <w:hyperlink r:id="rId24" w:history="1">
        <w:r w:rsidRPr="00C10801">
          <w:rPr>
            <w:rFonts w:ascii="Times New Roman" w:eastAsia="Times New Roman" w:hAnsi="Times New Roman" w:cs="Times New Roman"/>
            <w:color w:val="444444"/>
            <w:lang w:eastAsia="sk-SK"/>
          </w:rPr>
          <w:t> 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individuálna/kolektívna (podľa zapojenia žiaka)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24. </w:t>
      </w:r>
      <w:hyperlink r:id="rId25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Príroda plná vedomostí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4.roč.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25. </w:t>
      </w:r>
      <w:hyperlink r:id="rId26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Basketbal žiakov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26. </w:t>
      </w:r>
      <w:hyperlink r:id="rId27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Basketbal žiačok</w:t>
        </w:r>
      </w:hyperlink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 - oprava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27. </w:t>
      </w:r>
      <w:hyperlink r:id="rId28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Rozprávkové vretienko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28. </w:t>
      </w:r>
      <w:hyperlink r:id="rId29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Štúrov a Dubčekov rétorický Uhrovec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4.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29. </w:t>
      </w:r>
      <w:hyperlink r:id="rId30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Hádzaná žiaci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30. </w:t>
      </w:r>
      <w:hyperlink r:id="rId31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Hádzaná žiačky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31. </w:t>
      </w:r>
      <w:hyperlink r:id="rId32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Biblická olympiáda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5.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32. 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"http://zskombn.6f.sk/pytagoriada.pdf"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Pytagoriáda</w:t>
      </w:r>
      <w:proofErr w:type="spellEnd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3. - 8.roč.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33. </w:t>
      </w:r>
      <w:hyperlink r:id="rId33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Hviezdoslavov Kubín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34. </w:t>
      </w:r>
      <w:hyperlink r:id="rId34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Chemická olympiáda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8.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35. </w:t>
      </w:r>
      <w:hyperlink r:id="rId35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Gymnastický </w:t>
        </w:r>
        <w:proofErr w:type="spellStart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štvorboj</w:t>
        </w:r>
        <w:proofErr w:type="spellEnd"/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1.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36. 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"http://zskombn.6f.sk/mc%20donald.pdf"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Mc</w:t>
      </w:r>
      <w:proofErr w:type="spellEnd"/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 xml:space="preserve"> </w:t>
      </w:r>
      <w:proofErr w:type="spellStart"/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Donald´s</w:t>
      </w:r>
      <w:proofErr w:type="spellEnd"/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 xml:space="preserve"> Cup - </w:t>
      </w:r>
      <w:proofErr w:type="spellStart"/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Minifutbal</w:t>
      </w:r>
      <w:proofErr w:type="spellEnd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1. - 4.roč.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37. </w:t>
      </w:r>
      <w:hyperlink r:id="rId36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Futbal mladší žiaci - Dôvera cup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- 6.roč.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 (7.ročník žiak narodený 1.1.2002 a mladší)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38. </w:t>
      </w:r>
      <w:hyperlink r:id="rId37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Futbal mladšie žiačky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- 6.roč.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 (7.ročník žiačka narodená 1.1.2002 a mladší)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39. </w:t>
      </w:r>
      <w:hyperlink r:id="rId38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Futbal starší žiaci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- COOP Jednota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40. </w:t>
      </w:r>
      <w:hyperlink r:id="rId39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Futbal staršie žiačky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- COOP Jednota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- 9.roč.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41. </w:t>
      </w:r>
      <w:hyperlink r:id="rId40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Pangea7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,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7.roč.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42. </w:t>
      </w:r>
      <w:hyperlink r:id="rId41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Pangea8</w:t>
        </w:r>
      </w:hyperlink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,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8.roč.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43. </w:t>
      </w:r>
      <w:hyperlink r:id="rId42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Pangea9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44. </w:t>
      </w:r>
      <w:hyperlink r:id="rId43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Jazykový kvet -RUJ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6.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45. </w:t>
      </w:r>
      <w:hyperlink r:id="rId44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 xml:space="preserve">Čítame s </w:t>
        </w:r>
        <w:proofErr w:type="spellStart"/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Osmijankom</w:t>
        </w:r>
        <w:proofErr w:type="spellEnd"/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- 4.roč.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46. </w:t>
      </w:r>
      <w:hyperlink r:id="rId45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Matematický klokan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47. </w:t>
      </w:r>
      <w:hyperlink r:id="rId46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Biologická olympiáda - kategória D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6. - 7.roč.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48. </w:t>
      </w:r>
      <w:hyperlink r:id="rId47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Slávik Slovenska 2015 - 1.kategória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- 3.roč.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49. </w:t>
      </w:r>
      <w:hyperlink r:id="rId48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Slávik Slovenska 2015 - 2. a 3.kategória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4.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50. </w:t>
      </w:r>
      <w:hyperlink r:id="rId49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Spolupráca záchranných zložiek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51. </w:t>
      </w:r>
      <w:hyperlink r:id="rId50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Ľudské práva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52.</w:t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hyperlink r:id="rId51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Atletika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5. - 9.roč. - individuálna aj kolektívna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53.</w:t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hyperlink r:id="rId52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Cyklistika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- 4.roč.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54.</w:t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"http://zskombn.6f.sk/maksik.pdf"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Maksík</w:t>
      </w:r>
      <w:proofErr w:type="spellEnd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- 4.roč.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55. </w:t>
      </w:r>
      <w:hyperlink r:id="rId53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Putovný pohár riaditeľky školy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5. - 9.roč.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56. </w:t>
      </w:r>
      <w:proofErr w:type="spellStart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begin"/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instrText xml:space="preserve"> HYPERLINK "http://zskombn.6f.sk/miniolympiada.pdf" </w:instrText>
      </w: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separate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Miniolympiáda</w:t>
      </w:r>
      <w:proofErr w:type="spellEnd"/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fldChar w:fldCharType="end"/>
      </w:r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1. - 4.roč. - individuálna</w:t>
      </w:r>
    </w:p>
    <w:p w:rsidR="00C10801" w:rsidRPr="00C10801" w:rsidRDefault="00C10801" w:rsidP="00C1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B5E"/>
          <w:lang w:eastAsia="sk-SK"/>
        </w:rPr>
      </w:pPr>
      <w:r w:rsidRPr="00C10801">
        <w:rPr>
          <w:rFonts w:ascii="Times New Roman" w:eastAsia="Times New Roman" w:hAnsi="Times New Roman" w:cs="Times New Roman"/>
          <w:color w:val="253B5E"/>
          <w:lang w:eastAsia="sk-SK"/>
        </w:rPr>
        <w:t>57. </w:t>
      </w:r>
      <w:hyperlink r:id="rId54" w:history="1">
        <w:r w:rsidRPr="00C10801">
          <w:rPr>
            <w:rFonts w:ascii="Times New Roman" w:eastAsia="Times New Roman" w:hAnsi="Times New Roman" w:cs="Times New Roman"/>
            <w:color w:val="800080"/>
            <w:lang w:eastAsia="sk-SK"/>
          </w:rPr>
          <w:t>Vybíjaná dievčat</w:t>
        </w:r>
      </w:hyperlink>
      <w:r w:rsidRPr="00C10801">
        <w:rPr>
          <w:rFonts w:ascii="Times New Roman" w:eastAsia="Times New Roman" w:hAnsi="Times New Roman" w:cs="Times New Roman"/>
          <w:color w:val="800080"/>
          <w:lang w:eastAsia="sk-SK"/>
        </w:rPr>
        <w:t> </w:t>
      </w:r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 xml:space="preserve">5. - 6.roč. - </w:t>
      </w:r>
      <w:proofErr w:type="spellStart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kolektivna</w:t>
      </w:r>
      <w:proofErr w:type="spellEnd"/>
      <w:r w:rsidRPr="00C10801">
        <w:rPr>
          <w:rFonts w:ascii="Times New Roman" w:eastAsia="Times New Roman" w:hAnsi="Times New Roman" w:cs="Times New Roman"/>
          <w:b/>
          <w:bCs/>
          <w:color w:val="253B5E"/>
          <w:u w:val="single"/>
          <w:lang w:eastAsia="sk-SK"/>
        </w:rPr>
        <w:t> (7.ročník žiačka narodená 1.1.2002 a mladší)</w:t>
      </w:r>
    </w:p>
    <w:p w:rsidR="00207F1D" w:rsidRPr="00C10801" w:rsidRDefault="00207F1D" w:rsidP="00C10801">
      <w:pPr>
        <w:spacing w:after="0"/>
      </w:pPr>
    </w:p>
    <w:sectPr w:rsidR="00207F1D" w:rsidRPr="00C10801" w:rsidSect="00C108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801"/>
    <w:rsid w:val="000C5D41"/>
    <w:rsid w:val="00206667"/>
    <w:rsid w:val="00207F1D"/>
    <w:rsid w:val="00320337"/>
    <w:rsid w:val="0034490C"/>
    <w:rsid w:val="006E08C1"/>
    <w:rsid w:val="00C10801"/>
    <w:rsid w:val="00E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F1D"/>
  </w:style>
  <w:style w:type="paragraph" w:styleId="Nadpis2">
    <w:name w:val="heading 2"/>
    <w:basedOn w:val="Normlny"/>
    <w:link w:val="Nadpis2Char"/>
    <w:uiPriority w:val="9"/>
    <w:qFormat/>
    <w:rsid w:val="00C1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108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1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10801"/>
  </w:style>
  <w:style w:type="character" w:styleId="Hypertextovprepojenie">
    <w:name w:val="Hyperlink"/>
    <w:basedOn w:val="Predvolenpsmoodseku"/>
    <w:uiPriority w:val="99"/>
    <w:semiHidden/>
    <w:unhideWhenUsed/>
    <w:rsid w:val="00C1080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0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kombn.6f.sk/olympiada%20nej.pdf" TargetMode="External"/><Relationship Id="rId18" Type="http://schemas.openxmlformats.org/officeDocument/2006/relationships/hyperlink" Target="http://zskombn.6f.sk/dejepisna%20olympiada.pdf" TargetMode="External"/><Relationship Id="rId26" Type="http://schemas.openxmlformats.org/officeDocument/2006/relationships/hyperlink" Target="http://zskombn.6f.sk/basketbal%20ziakov.pdf" TargetMode="External"/><Relationship Id="rId39" Type="http://schemas.openxmlformats.org/officeDocument/2006/relationships/hyperlink" Target="http://zskombn.6f.sk/futbal%20starsich%20ziacok.pdf" TargetMode="External"/><Relationship Id="rId21" Type="http://schemas.openxmlformats.org/officeDocument/2006/relationships/hyperlink" Target="http://zskombn.6f.sk/geograficka%20olympiada.pdf" TargetMode="External"/><Relationship Id="rId34" Type="http://schemas.openxmlformats.org/officeDocument/2006/relationships/hyperlink" Target="http://zskombn.6f.sk/chemicka%20olympiada.pdf" TargetMode="External"/><Relationship Id="rId42" Type="http://schemas.openxmlformats.org/officeDocument/2006/relationships/hyperlink" Target="http://zskombn.6f.sk/pangea2.pdf" TargetMode="External"/><Relationship Id="rId47" Type="http://schemas.openxmlformats.org/officeDocument/2006/relationships/hyperlink" Target="http://zskombn.6f.sk/slavik1.pdf" TargetMode="External"/><Relationship Id="rId50" Type="http://schemas.openxmlformats.org/officeDocument/2006/relationships/hyperlink" Target="http://zskombn.6f.sk/ludske%20prava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zskombn.6f.sk/olympiada%20sjl.pdf" TargetMode="External"/><Relationship Id="rId12" Type="http://schemas.openxmlformats.org/officeDocument/2006/relationships/hyperlink" Target="http://zskombn.6f.sk/mlady%20jesensky.pdf" TargetMode="External"/><Relationship Id="rId17" Type="http://schemas.openxmlformats.org/officeDocument/2006/relationships/hyperlink" Target="http://zskombn.6f.sk/matematicka%20olympiada.pdf" TargetMode="External"/><Relationship Id="rId25" Type="http://schemas.openxmlformats.org/officeDocument/2006/relationships/hyperlink" Target="http://zskombn.6f.sk/priroda.pdf" TargetMode="External"/><Relationship Id="rId33" Type="http://schemas.openxmlformats.org/officeDocument/2006/relationships/hyperlink" Target="http://zskombn.6f.sk/hviezdoslavov%20kubin.pdf" TargetMode="External"/><Relationship Id="rId38" Type="http://schemas.openxmlformats.org/officeDocument/2006/relationships/hyperlink" Target="http://zskombn.6f.sk/futbal%20starsich%20ziakov.pdf" TargetMode="External"/><Relationship Id="rId46" Type="http://schemas.openxmlformats.org/officeDocument/2006/relationships/hyperlink" Target="http://zskombn.6f.sk/bio%20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skombn.6f.sk/volejbal%20ziacok.pdf" TargetMode="External"/><Relationship Id="rId20" Type="http://schemas.openxmlformats.org/officeDocument/2006/relationships/hyperlink" Target="http://zskombn.6f.sk/bedminton.pdf" TargetMode="External"/><Relationship Id="rId29" Type="http://schemas.openxmlformats.org/officeDocument/2006/relationships/hyperlink" Target="http://zskombn.6f.sk/uhrovec.pdf" TargetMode="External"/><Relationship Id="rId41" Type="http://schemas.openxmlformats.org/officeDocument/2006/relationships/hyperlink" Target="http://zskombn.6f.sk/pangea1.pdf" TargetMode="External"/><Relationship Id="rId54" Type="http://schemas.openxmlformats.org/officeDocument/2006/relationships/hyperlink" Target="http://zskombn.6f.sk/vybijan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zskombn.6f.sk/cezpolny%20ziacky.pdf" TargetMode="External"/><Relationship Id="rId11" Type="http://schemas.openxmlformats.org/officeDocument/2006/relationships/hyperlink" Target="http://zskombn.6f.sk/bio%20c.pdf" TargetMode="External"/><Relationship Id="rId24" Type="http://schemas.openxmlformats.org/officeDocument/2006/relationships/hyperlink" Target="http://zskombn.6f.sk/europa%20vyv.pdf" TargetMode="External"/><Relationship Id="rId32" Type="http://schemas.openxmlformats.org/officeDocument/2006/relationships/hyperlink" Target="http://zskombn.6f.sk/biblicka%20olympiada.pdf" TargetMode="External"/><Relationship Id="rId37" Type="http://schemas.openxmlformats.org/officeDocument/2006/relationships/hyperlink" Target="http://zskombn.6f.sk/futbal%20ziacok.pdf" TargetMode="External"/><Relationship Id="rId40" Type="http://schemas.openxmlformats.org/officeDocument/2006/relationships/hyperlink" Target="http://zskombn.6f.sk/pangea.pdf" TargetMode="External"/><Relationship Id="rId45" Type="http://schemas.openxmlformats.org/officeDocument/2006/relationships/hyperlink" Target="http://zskombn.6f.sk/matematicky%20klokan.pdf" TargetMode="External"/><Relationship Id="rId53" Type="http://schemas.openxmlformats.org/officeDocument/2006/relationships/hyperlink" Target="http://zskombn.6f.sk/pohar%20rs.pdf" TargetMode="External"/><Relationship Id="rId5" Type="http://schemas.openxmlformats.org/officeDocument/2006/relationships/hyperlink" Target="http://zskombn.6f.sk/cezpolny%20ziaci.pdf" TargetMode="External"/><Relationship Id="rId15" Type="http://schemas.openxmlformats.org/officeDocument/2006/relationships/hyperlink" Target="http://zskombn.6f.sk/volejbal%20ziakov.pdf" TargetMode="External"/><Relationship Id="rId23" Type="http://schemas.openxmlformats.org/officeDocument/2006/relationships/hyperlink" Target="http://zskombn.6f.sk/europa%20vyv.pdf" TargetMode="External"/><Relationship Id="rId28" Type="http://schemas.openxmlformats.org/officeDocument/2006/relationships/hyperlink" Target="http://zskombn.6f.sk/rozpravkove%20vretienko.pdf" TargetMode="External"/><Relationship Id="rId36" Type="http://schemas.openxmlformats.org/officeDocument/2006/relationships/hyperlink" Target="http://zskombn.6f.sk/dovera%20cup%20ziakov.pdf" TargetMode="External"/><Relationship Id="rId49" Type="http://schemas.openxmlformats.org/officeDocument/2006/relationships/hyperlink" Target="http://zskombn.6f.sk/hasici.pdf" TargetMode="External"/><Relationship Id="rId10" Type="http://schemas.openxmlformats.org/officeDocument/2006/relationships/hyperlink" Target="http://zskombn.6f.sk/saliansky%20matko.pdf" TargetMode="External"/><Relationship Id="rId19" Type="http://schemas.openxmlformats.org/officeDocument/2006/relationships/hyperlink" Target="http://zskombn.6f.sk/bedminton.pdf" TargetMode="External"/><Relationship Id="rId31" Type="http://schemas.openxmlformats.org/officeDocument/2006/relationships/hyperlink" Target="http://zskombn.6f.sk/hadzana%20ziacok.pdf" TargetMode="External"/><Relationship Id="rId44" Type="http://schemas.openxmlformats.org/officeDocument/2006/relationships/hyperlink" Target="http://zskombn.6f.sk/osmijanko.pdf" TargetMode="External"/><Relationship Id="rId52" Type="http://schemas.openxmlformats.org/officeDocument/2006/relationships/hyperlink" Target="http://zskombn.6f.sk/cyklistika.pdf" TargetMode="External"/><Relationship Id="rId4" Type="http://schemas.openxmlformats.org/officeDocument/2006/relationships/hyperlink" Target="http://zskombn.6f.sk/velky%20futbal.pdf" TargetMode="External"/><Relationship Id="rId9" Type="http://schemas.openxmlformats.org/officeDocument/2006/relationships/hyperlink" Target="http://zskombn.6f.sk/tenis%20ziacok.pdf" TargetMode="External"/><Relationship Id="rId14" Type="http://schemas.openxmlformats.org/officeDocument/2006/relationships/hyperlink" Target="http://zskombn.6f.sk/olympiada%20anj.pdf" TargetMode="External"/><Relationship Id="rId22" Type="http://schemas.openxmlformats.org/officeDocument/2006/relationships/hyperlink" Target="http://zskombn.6f.sk/europa%20lit.pdf" TargetMode="External"/><Relationship Id="rId27" Type="http://schemas.openxmlformats.org/officeDocument/2006/relationships/hyperlink" Target="http://zskombn.6f.sk/basketbal%20ziacok.pdf" TargetMode="External"/><Relationship Id="rId30" Type="http://schemas.openxmlformats.org/officeDocument/2006/relationships/hyperlink" Target="http://zskombn.6f.sk/hadzana%20ziakov.pdf" TargetMode="External"/><Relationship Id="rId35" Type="http://schemas.openxmlformats.org/officeDocument/2006/relationships/hyperlink" Target="http://zskombn.6f.sk/gymnasticky%20stvorboj.pdf" TargetMode="External"/><Relationship Id="rId43" Type="http://schemas.openxmlformats.org/officeDocument/2006/relationships/hyperlink" Target="http://zskombn.6f.sk/jazykovy%20kvet.pdf" TargetMode="External"/><Relationship Id="rId48" Type="http://schemas.openxmlformats.org/officeDocument/2006/relationships/hyperlink" Target="http://zskombn.6f.sk/slavik2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skombn.6f.sk/tenis%20ziakov.pdf" TargetMode="External"/><Relationship Id="rId51" Type="http://schemas.openxmlformats.org/officeDocument/2006/relationships/hyperlink" Target="http://zskombn.6f.sk/atletika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2015-06-12T07:17:00Z</dcterms:created>
  <dcterms:modified xsi:type="dcterms:W3CDTF">2015-06-12T07:20:00Z</dcterms:modified>
</cp:coreProperties>
</file>